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E888" w14:textId="000E385B" w:rsidR="00000000" w:rsidRPr="00D555F4" w:rsidRDefault="00D555F4" w:rsidP="00D555F4">
      <w:pPr>
        <w:jc w:val="center"/>
        <w:rPr>
          <w:b/>
          <w:bCs/>
          <w:sz w:val="28"/>
          <w:szCs w:val="28"/>
        </w:rPr>
      </w:pPr>
      <w:r w:rsidRPr="00D555F4">
        <w:rPr>
          <w:b/>
          <w:bCs/>
          <w:sz w:val="28"/>
          <w:szCs w:val="28"/>
        </w:rPr>
        <w:t>PARA MIM</w:t>
      </w:r>
      <w:r>
        <w:rPr>
          <w:b/>
          <w:bCs/>
          <w:sz w:val="28"/>
          <w:szCs w:val="28"/>
        </w:rPr>
        <w:t xml:space="preserve">, </w:t>
      </w:r>
      <w:r w:rsidRPr="00D555F4">
        <w:rPr>
          <w:b/>
          <w:bCs/>
          <w:sz w:val="28"/>
          <w:szCs w:val="28"/>
        </w:rPr>
        <w:t>É VOCE</w:t>
      </w:r>
    </w:p>
    <w:p w14:paraId="34A76B45" w14:textId="493C858A" w:rsidR="00D555F4" w:rsidRDefault="00D555F4" w:rsidP="00540FD9">
      <w:r>
        <w:t xml:space="preserve">                                                                                                                Guilherme Arantes</w:t>
      </w:r>
    </w:p>
    <w:p w14:paraId="57117AD5" w14:textId="77777777" w:rsidR="00D555F4" w:rsidRDefault="00D555F4" w:rsidP="00D555F4">
      <w:pPr>
        <w:spacing w:line="240" w:lineRule="auto"/>
      </w:pPr>
      <w:r>
        <w:t xml:space="preserve">Foi por você </w:t>
      </w:r>
    </w:p>
    <w:p w14:paraId="291C37F4" w14:textId="59988035" w:rsidR="00D555F4" w:rsidRDefault="00D555F4" w:rsidP="00D555F4">
      <w:pPr>
        <w:spacing w:line="240" w:lineRule="auto"/>
      </w:pPr>
      <w:r>
        <w:t>A mais linda canção</w:t>
      </w:r>
    </w:p>
    <w:p w14:paraId="6CB46ABC" w14:textId="77777777" w:rsidR="00D555F4" w:rsidRDefault="00D555F4" w:rsidP="00D555F4">
      <w:pPr>
        <w:spacing w:line="240" w:lineRule="auto"/>
      </w:pPr>
      <w:r>
        <w:t xml:space="preserve">Que me veio brindar </w:t>
      </w:r>
    </w:p>
    <w:p w14:paraId="0A3691FC" w14:textId="773346EE" w:rsidR="00D555F4" w:rsidRDefault="00D555F4" w:rsidP="00D555F4">
      <w:pPr>
        <w:spacing w:line="240" w:lineRule="auto"/>
      </w:pPr>
      <w:proofErr w:type="gramStart"/>
      <w:r>
        <w:t>Ao nascente</w:t>
      </w:r>
      <w:proofErr w:type="gramEnd"/>
      <w:r>
        <w:t xml:space="preserve"> do sol</w:t>
      </w:r>
    </w:p>
    <w:p w14:paraId="650C5A0B" w14:textId="77777777" w:rsidR="00D555F4" w:rsidRDefault="00D555F4" w:rsidP="00D555F4">
      <w:pPr>
        <w:spacing w:line="240" w:lineRule="auto"/>
      </w:pPr>
      <w:r>
        <w:t xml:space="preserve">Do inocente verão </w:t>
      </w:r>
    </w:p>
    <w:p w14:paraId="0D0B68CD" w14:textId="60B266EB" w:rsidR="00D555F4" w:rsidRDefault="00D555F4" w:rsidP="00D555F4">
      <w:pPr>
        <w:spacing w:line="240" w:lineRule="auto"/>
      </w:pPr>
      <w:r>
        <w:t>Que o outono levou</w:t>
      </w:r>
    </w:p>
    <w:p w14:paraId="3527259C" w14:textId="5E8D1172" w:rsidR="00D555F4" w:rsidRDefault="00D555F4" w:rsidP="00D555F4">
      <w:pPr>
        <w:spacing w:line="240" w:lineRule="auto"/>
      </w:pPr>
      <w:r>
        <w:t>Para sempre ficar</w:t>
      </w:r>
    </w:p>
    <w:p w14:paraId="4E4230A2" w14:textId="786393E9" w:rsidR="00D555F4" w:rsidRDefault="00D555F4" w:rsidP="00D555F4">
      <w:pPr>
        <w:spacing w:line="240" w:lineRule="auto"/>
      </w:pPr>
      <w:r>
        <w:t>No eterno presente</w:t>
      </w:r>
    </w:p>
    <w:p w14:paraId="2AF3B23D" w14:textId="45639761" w:rsidR="00D555F4" w:rsidRDefault="00D555F4" w:rsidP="00D555F4">
      <w:pPr>
        <w:spacing w:line="240" w:lineRule="auto"/>
      </w:pPr>
      <w:r>
        <w:t>Em meu coração</w:t>
      </w:r>
    </w:p>
    <w:p w14:paraId="313E8CEF" w14:textId="3F35A517" w:rsidR="00D555F4" w:rsidRDefault="00D555F4" w:rsidP="00D555F4">
      <w:pPr>
        <w:spacing w:line="240" w:lineRule="auto"/>
      </w:pPr>
      <w:r>
        <w:t>Em mistério e magia</w:t>
      </w:r>
    </w:p>
    <w:p w14:paraId="326E1661" w14:textId="46BF0073" w:rsidR="00D555F4" w:rsidRDefault="00D555F4" w:rsidP="00D555F4">
      <w:pPr>
        <w:spacing w:line="240" w:lineRule="auto"/>
      </w:pPr>
      <w:r>
        <w:t>Em suave paixão</w:t>
      </w:r>
    </w:p>
    <w:p w14:paraId="79D3EF54" w14:textId="050F735A" w:rsidR="00D555F4" w:rsidRDefault="00D555F4" w:rsidP="00D555F4">
      <w:pPr>
        <w:spacing w:line="240" w:lineRule="auto"/>
      </w:pPr>
      <w:r>
        <w:t>De perfume e poesia</w:t>
      </w:r>
    </w:p>
    <w:p w14:paraId="01E50582" w14:textId="0721269F" w:rsidR="00D555F4" w:rsidRDefault="00D555F4" w:rsidP="00D555F4">
      <w:pPr>
        <w:spacing w:line="240" w:lineRule="auto"/>
      </w:pPr>
      <w:r>
        <w:t>Foi preciso sofrer</w:t>
      </w:r>
    </w:p>
    <w:p w14:paraId="4F239AB6" w14:textId="0617B38E" w:rsidR="00D555F4" w:rsidRDefault="00D555F4" w:rsidP="00D555F4">
      <w:pPr>
        <w:spacing w:line="240" w:lineRule="auto"/>
      </w:pPr>
      <w:r>
        <w:t>Para a vida ensinar</w:t>
      </w:r>
    </w:p>
    <w:p w14:paraId="5546BEAD" w14:textId="6A401A00" w:rsidR="00D555F4" w:rsidRDefault="00D555F4" w:rsidP="00D555F4">
      <w:pPr>
        <w:spacing w:line="240" w:lineRule="auto"/>
      </w:pPr>
      <w:r>
        <w:t xml:space="preserve">Que o prazer de viver </w:t>
      </w:r>
    </w:p>
    <w:p w14:paraId="7FA22599" w14:textId="18923A8B" w:rsidR="00D555F4" w:rsidRDefault="00D555F4" w:rsidP="00D555F4">
      <w:pPr>
        <w:spacing w:line="240" w:lineRule="auto"/>
      </w:pPr>
      <w:r>
        <w:t>Para mim, é você...</w:t>
      </w:r>
    </w:p>
    <w:p w14:paraId="74F203CD" w14:textId="77777777" w:rsidR="00D555F4" w:rsidRDefault="00D555F4" w:rsidP="00D555F4">
      <w:pPr>
        <w:spacing w:line="240" w:lineRule="auto"/>
      </w:pPr>
    </w:p>
    <w:p w14:paraId="4509C96D" w14:textId="4BCEE8C9" w:rsidR="00D555F4" w:rsidRDefault="00D555F4" w:rsidP="00D555F4">
      <w:pPr>
        <w:spacing w:line="240" w:lineRule="auto"/>
      </w:pPr>
      <w:r>
        <w:t>Tive sua luz</w:t>
      </w:r>
    </w:p>
    <w:p w14:paraId="3805B8BA" w14:textId="02931576" w:rsidR="00D555F4" w:rsidRDefault="00D555F4" w:rsidP="00D555F4">
      <w:pPr>
        <w:spacing w:line="240" w:lineRule="auto"/>
      </w:pPr>
      <w:r>
        <w:t>A me despertar</w:t>
      </w:r>
    </w:p>
    <w:p w14:paraId="3F1673DC" w14:textId="130FD922" w:rsidR="00D555F4" w:rsidRDefault="00D555F4" w:rsidP="00D555F4">
      <w:pPr>
        <w:spacing w:line="240" w:lineRule="auto"/>
      </w:pPr>
      <w:r>
        <w:t>Aprendendo a crescer</w:t>
      </w:r>
    </w:p>
    <w:p w14:paraId="2965746B" w14:textId="1F20A708" w:rsidR="00D555F4" w:rsidRDefault="00D555F4" w:rsidP="00D555F4">
      <w:pPr>
        <w:spacing w:line="240" w:lineRule="auto"/>
      </w:pPr>
      <w:r>
        <w:t>Me deixando guiar</w:t>
      </w:r>
    </w:p>
    <w:p w14:paraId="276D696B" w14:textId="4251F85A" w:rsidR="00D555F4" w:rsidRDefault="00D555F4" w:rsidP="00D555F4">
      <w:pPr>
        <w:spacing w:line="240" w:lineRule="auto"/>
      </w:pPr>
      <w:r>
        <w:t>Pelo toque da mão</w:t>
      </w:r>
    </w:p>
    <w:p w14:paraId="78A2C9B1" w14:textId="608ADC5D" w:rsidR="00D555F4" w:rsidRDefault="00D555F4" w:rsidP="00D555F4">
      <w:pPr>
        <w:spacing w:line="240" w:lineRule="auto"/>
      </w:pPr>
      <w:r>
        <w:t>O fascínio, o condão</w:t>
      </w:r>
    </w:p>
    <w:p w14:paraId="66A96472" w14:textId="4F8C0D8D" w:rsidR="00D555F4" w:rsidRDefault="00D555F4" w:rsidP="00D555F4">
      <w:pPr>
        <w:spacing w:line="240" w:lineRule="auto"/>
      </w:pPr>
      <w:r>
        <w:t>Pelo fato do amor</w:t>
      </w:r>
    </w:p>
    <w:p w14:paraId="116EE203" w14:textId="4DDBCDA8" w:rsidR="00D555F4" w:rsidRDefault="00D555F4" w:rsidP="00D555F4">
      <w:pPr>
        <w:spacing w:line="240" w:lineRule="auto"/>
      </w:pPr>
      <w:r>
        <w:t>Ter sempre razão ...</w:t>
      </w:r>
    </w:p>
    <w:p w14:paraId="7722E771" w14:textId="1B9065D4" w:rsidR="00D555F4" w:rsidRDefault="00D555F4" w:rsidP="00D555F4">
      <w:pPr>
        <w:spacing w:line="240" w:lineRule="auto"/>
      </w:pPr>
      <w:r>
        <w:t xml:space="preserve">Eu me </w:t>
      </w:r>
      <w:proofErr w:type="spellStart"/>
      <w:r>
        <w:t>ví</w:t>
      </w:r>
      <w:proofErr w:type="spellEnd"/>
      <w:r>
        <w:t xml:space="preserve"> envolver</w:t>
      </w:r>
    </w:p>
    <w:p w14:paraId="30381F3A" w14:textId="6D2ABDF4" w:rsidR="00D555F4" w:rsidRDefault="00D555F4" w:rsidP="00D555F4">
      <w:pPr>
        <w:spacing w:line="240" w:lineRule="auto"/>
      </w:pPr>
      <w:r>
        <w:t>Em mistério e magia</w:t>
      </w:r>
    </w:p>
    <w:p w14:paraId="02DB7C3D" w14:textId="77777777" w:rsidR="00D555F4" w:rsidRDefault="00D555F4" w:rsidP="00D555F4">
      <w:pPr>
        <w:spacing w:line="240" w:lineRule="auto"/>
      </w:pPr>
      <w:r>
        <w:t>Em suave paixão</w:t>
      </w:r>
    </w:p>
    <w:p w14:paraId="3939E968" w14:textId="77777777" w:rsidR="00D555F4" w:rsidRDefault="00D555F4" w:rsidP="00D555F4">
      <w:pPr>
        <w:spacing w:line="240" w:lineRule="auto"/>
      </w:pPr>
      <w:r>
        <w:t>De perfume e poesia</w:t>
      </w:r>
    </w:p>
    <w:p w14:paraId="7DBC0BED" w14:textId="77777777" w:rsidR="00D555F4" w:rsidRDefault="00D555F4" w:rsidP="00D555F4">
      <w:pPr>
        <w:spacing w:line="240" w:lineRule="auto"/>
      </w:pPr>
      <w:r>
        <w:t>Foi preciso sofrer</w:t>
      </w:r>
    </w:p>
    <w:p w14:paraId="32228F71" w14:textId="77777777" w:rsidR="00D555F4" w:rsidRDefault="00D555F4" w:rsidP="00D555F4">
      <w:pPr>
        <w:spacing w:line="240" w:lineRule="auto"/>
      </w:pPr>
      <w:r>
        <w:t>Para a vida ensinar</w:t>
      </w:r>
    </w:p>
    <w:p w14:paraId="72E59DC4" w14:textId="77777777" w:rsidR="00D555F4" w:rsidRDefault="00D555F4" w:rsidP="00D555F4">
      <w:pPr>
        <w:spacing w:line="240" w:lineRule="auto"/>
      </w:pPr>
      <w:r>
        <w:t xml:space="preserve">Que o prazer de viver </w:t>
      </w:r>
    </w:p>
    <w:p w14:paraId="6DE25F7D" w14:textId="77777777" w:rsidR="00D555F4" w:rsidRDefault="00D555F4" w:rsidP="00D555F4">
      <w:pPr>
        <w:spacing w:line="240" w:lineRule="auto"/>
      </w:pPr>
      <w:r>
        <w:t>Para mim, é você...</w:t>
      </w:r>
    </w:p>
    <w:p w14:paraId="20761ED8" w14:textId="77777777" w:rsidR="00D555F4" w:rsidRDefault="00D555F4" w:rsidP="00D555F4">
      <w:pPr>
        <w:spacing w:line="240" w:lineRule="auto"/>
      </w:pPr>
    </w:p>
    <w:p w14:paraId="4130A94B" w14:textId="77777777" w:rsidR="00D555F4" w:rsidRDefault="00D555F4" w:rsidP="00D555F4">
      <w:pPr>
        <w:spacing w:line="240" w:lineRule="auto"/>
      </w:pPr>
    </w:p>
    <w:p w14:paraId="1C7DFE0C" w14:textId="77777777" w:rsidR="00D555F4" w:rsidRPr="00540FD9" w:rsidRDefault="00D555F4" w:rsidP="00D555F4">
      <w:pPr>
        <w:spacing w:line="240" w:lineRule="auto"/>
      </w:pPr>
    </w:p>
    <w:sectPr w:rsidR="00D555F4" w:rsidRPr="00540FD9" w:rsidSect="00D555F4">
      <w:pgSz w:w="11906" w:h="16838"/>
      <w:pgMar w:top="27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93"/>
    <w:rsid w:val="00330D93"/>
    <w:rsid w:val="00540FD9"/>
    <w:rsid w:val="0058213A"/>
    <w:rsid w:val="00A0256E"/>
    <w:rsid w:val="00D5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DE87D"/>
  <w15:chartTrackingRefBased/>
  <w15:docId w15:val="{3472D73E-97AE-4168-8CDE-0B1BAB5C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330D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330D93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30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de">
    <w:name w:val="code"/>
    <w:basedOn w:val="Fontepargpadro"/>
    <w:rsid w:val="00330D93"/>
  </w:style>
  <w:style w:type="character" w:styleId="Hyperlink">
    <w:name w:val="Hyperlink"/>
    <w:basedOn w:val="Fontepargpadro"/>
    <w:uiPriority w:val="99"/>
    <w:semiHidden/>
    <w:unhideWhenUsed/>
    <w:rsid w:val="00330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00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7F7F7F"/>
                      </w:divBdr>
                      <w:divsChild>
                        <w:div w:id="197428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2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22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79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34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12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98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76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4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52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4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Arantes</dc:creator>
  <cp:keywords/>
  <dc:description/>
  <cp:lastModifiedBy>Guilherme Arantes</cp:lastModifiedBy>
  <cp:revision>2</cp:revision>
  <dcterms:created xsi:type="dcterms:W3CDTF">2023-09-02T18:26:00Z</dcterms:created>
  <dcterms:modified xsi:type="dcterms:W3CDTF">2023-09-02T18:26:00Z</dcterms:modified>
</cp:coreProperties>
</file>